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33EEF" w:rsidTr="00C6139E">
        <w:tc>
          <w:tcPr>
            <w:tcW w:w="9628" w:type="dxa"/>
            <w:gridSpan w:val="2"/>
          </w:tcPr>
          <w:p w:rsidR="00533EEF" w:rsidRPr="00533EEF" w:rsidRDefault="00533EEF" w:rsidP="00533EE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33EEF">
              <w:rPr>
                <w:rFonts w:ascii="Book Antiqua" w:hAnsi="Book Antiqua"/>
                <w:b/>
                <w:sz w:val="24"/>
                <w:szCs w:val="24"/>
              </w:rPr>
              <w:t>PIANO USCITE DIDATTICHE/VISITE GUIDATE/VIAGGI D’ISTRUZIONE</w:t>
            </w:r>
          </w:p>
          <w:p w:rsidR="00533EEF" w:rsidRDefault="00533EEF" w:rsidP="00331F5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33EEF">
              <w:rPr>
                <w:rFonts w:ascii="Book Antiqua" w:hAnsi="Book Antiqua"/>
                <w:b/>
                <w:sz w:val="24"/>
                <w:szCs w:val="24"/>
              </w:rPr>
              <w:t>A.S. 202</w:t>
            </w:r>
            <w:r w:rsidR="00331F51"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Pr="00533EEF">
              <w:rPr>
                <w:rFonts w:ascii="Book Antiqua" w:hAnsi="Book Antiqua"/>
                <w:b/>
                <w:sz w:val="24"/>
                <w:szCs w:val="24"/>
              </w:rPr>
              <w:t>/202</w:t>
            </w:r>
            <w:r w:rsidR="00331F51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</w:tr>
      <w:tr w:rsidR="00533EEF" w:rsidTr="00533EEF">
        <w:tc>
          <w:tcPr>
            <w:tcW w:w="4814" w:type="dxa"/>
          </w:tcPr>
          <w:p w:rsidR="00533EEF" w:rsidRPr="00533EEF" w:rsidRDefault="00533EE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33EEF">
              <w:rPr>
                <w:rFonts w:ascii="Book Antiqua" w:hAnsi="Book Antiqua"/>
                <w:b/>
                <w:sz w:val="24"/>
                <w:szCs w:val="24"/>
              </w:rPr>
              <w:t>SEZIONI/INTERCLASSI/CLASSI</w:t>
            </w:r>
          </w:p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META</w:t>
            </w:r>
          </w:p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DATA DI EFFETTUAZIONE</w:t>
            </w:r>
          </w:p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MEZZO DI TRASPORTO UTILIZZATO</w:t>
            </w:r>
          </w:p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DOCENTI ACCOMPAGNATORI</w:t>
            </w:r>
          </w:p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31F51" w:rsidTr="00533EEF">
        <w:tc>
          <w:tcPr>
            <w:tcW w:w="4814" w:type="dxa"/>
          </w:tcPr>
          <w:p w:rsidR="00331F51" w:rsidRDefault="00331F5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COSTO PREVISTO</w:t>
            </w:r>
          </w:p>
          <w:p w:rsidR="00331F51" w:rsidRDefault="00331F5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331F51" w:rsidRDefault="00331F5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31F51" w:rsidTr="00533EEF">
        <w:tc>
          <w:tcPr>
            <w:tcW w:w="4814" w:type="dxa"/>
          </w:tcPr>
          <w:p w:rsidR="00331F51" w:rsidRDefault="00331F5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OBIETTIVI COLLEGATI ALLA PROGRAMMAZIONE</w:t>
            </w:r>
          </w:p>
        </w:tc>
        <w:tc>
          <w:tcPr>
            <w:tcW w:w="4814" w:type="dxa"/>
          </w:tcPr>
          <w:p w:rsidR="00331F51" w:rsidRDefault="00331F5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33EEF" w:rsidRDefault="00533EEF">
      <w:pPr>
        <w:rPr>
          <w:rFonts w:ascii="Book Antiqua" w:hAnsi="Book Antiqua"/>
          <w:sz w:val="24"/>
          <w:szCs w:val="24"/>
        </w:rPr>
      </w:pPr>
    </w:p>
    <w:p w:rsidR="00331F51" w:rsidRDefault="00331F5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Riprendere lo schema sopra riportato per tutte le uscite didattiche/viaggi di istruzione proposti</w:t>
      </w:r>
      <w:bookmarkStart w:id="0" w:name="_GoBack"/>
      <w:bookmarkEnd w:id="0"/>
    </w:p>
    <w:sectPr w:rsidR="00331F51" w:rsidSect="009B0D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2E7"/>
    <w:multiLevelType w:val="hybridMultilevel"/>
    <w:tmpl w:val="4C7A7250"/>
    <w:lvl w:ilvl="0" w:tplc="32126208">
      <w:numFmt w:val="bullet"/>
      <w:lvlText w:val="-"/>
      <w:lvlJc w:val="left"/>
      <w:pPr>
        <w:ind w:left="720" w:hanging="360"/>
      </w:pPr>
      <w:rPr>
        <w:rFonts w:ascii="Book Antiqua" w:eastAsia="Calibr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0BDC"/>
    <w:multiLevelType w:val="hybridMultilevel"/>
    <w:tmpl w:val="62D04E2E"/>
    <w:lvl w:ilvl="0" w:tplc="8AC649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A1999"/>
    <w:multiLevelType w:val="hybridMultilevel"/>
    <w:tmpl w:val="51B62A9C"/>
    <w:lvl w:ilvl="0" w:tplc="54F6FD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FE37F2F"/>
    <w:multiLevelType w:val="hybridMultilevel"/>
    <w:tmpl w:val="01BAA4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99"/>
    <w:rsid w:val="001C4FF5"/>
    <w:rsid w:val="00275F37"/>
    <w:rsid w:val="00331F51"/>
    <w:rsid w:val="004F4926"/>
    <w:rsid w:val="00533EEF"/>
    <w:rsid w:val="00642797"/>
    <w:rsid w:val="00686708"/>
    <w:rsid w:val="009B0DA2"/>
    <w:rsid w:val="009C102D"/>
    <w:rsid w:val="00BF4A96"/>
    <w:rsid w:val="00D65B70"/>
    <w:rsid w:val="00E00C46"/>
    <w:rsid w:val="00E17899"/>
    <w:rsid w:val="00E8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63E4"/>
  <w15:docId w15:val="{FE25183E-5DA3-432E-B683-CE4C657F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024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4F4926"/>
    <w:pPr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CorpotestoCarattere">
    <w:name w:val="Corpo testo Carattere"/>
    <w:basedOn w:val="Carpredefinitoparagrafo"/>
    <w:link w:val="Corpotesto"/>
    <w:rsid w:val="004F4926"/>
    <w:rPr>
      <w:rFonts w:ascii="Calibri" w:eastAsia="Calibri" w:hAnsi="Calibri"/>
      <w:color w:val="00000A"/>
    </w:rPr>
  </w:style>
  <w:style w:type="table" w:styleId="Grigliatabella">
    <w:name w:val="Table Grid"/>
    <w:basedOn w:val="Tabellanormale"/>
    <w:uiPriority w:val="59"/>
    <w:rsid w:val="0053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Elena</cp:lastModifiedBy>
  <cp:revision>4</cp:revision>
  <dcterms:created xsi:type="dcterms:W3CDTF">2022-09-20T11:05:00Z</dcterms:created>
  <dcterms:modified xsi:type="dcterms:W3CDTF">2023-09-19T17:11:00Z</dcterms:modified>
</cp:coreProperties>
</file>