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5B" w:rsidRDefault="0089395B" w:rsidP="00893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TUTTI I RAPPRESENTANTI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CLASSE</w:t>
      </w:r>
    </w:p>
    <w:p w:rsidR="0089395B" w:rsidRDefault="0089395B" w:rsidP="0089395B">
      <w:pPr>
        <w:rPr>
          <w:rFonts w:ascii="Arial" w:hAnsi="Arial" w:cs="Arial"/>
          <w:color w:val="000000"/>
        </w:rPr>
      </w:pPr>
    </w:p>
    <w:p w:rsidR="0089395B" w:rsidRDefault="0089395B" w:rsidP="0089395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c.c. Istituto Comprensivo Don Milani - DSGA  e Collaboratori Scolastici</w:t>
      </w:r>
    </w:p>
    <w:p w:rsidR="0089395B" w:rsidRDefault="0089395B" w:rsidP="0089395B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Carissimi tutti,</w:t>
      </w:r>
      <w:r>
        <w:rPr>
          <w:rFonts w:ascii="Arial" w:hAnsi="Arial" w:cs="Arial"/>
          <w:color w:val="000000"/>
        </w:rPr>
        <w:br/>
        <w:t>vi preghiamo di diffondere ai genitori della vostra classe la seguente informativa al fine di organizzare al meglio il ritiro dei premi.</w:t>
      </w:r>
      <w:r>
        <w:rPr>
          <w:rFonts w:ascii="Arial" w:hAnsi="Arial" w:cs="Arial"/>
          <w:color w:val="000000"/>
        </w:rPr>
        <w:br/>
        <w:t>Confidiamo nella collaborazione e comprensione da parte di tutti.</w:t>
      </w:r>
      <w:r>
        <w:rPr>
          <w:rFonts w:ascii="Arial" w:hAnsi="Arial" w:cs="Arial"/>
          <w:color w:val="000000"/>
        </w:rPr>
        <w:br/>
        <w:t> </w:t>
      </w:r>
      <w:r>
        <w:rPr>
          <w:rFonts w:ascii="Arial" w:hAnsi="Arial" w:cs="Arial"/>
          <w:color w:val="000000"/>
        </w:rPr>
        <w:br/>
        <w:t xml:space="preserve">Ricordiamo ai vincitori  della sottoscrizione a premi  - Festa a Scuola del 4 ottobre 2015 </w:t>
      </w:r>
      <w:r>
        <w:rPr>
          <w:rFonts w:ascii="Arial" w:hAnsi="Arial" w:cs="Arial"/>
          <w:color w:val="000000"/>
        </w:rPr>
        <w:br/>
        <w:t>le modalità, DA RITENERSI TASSATIVE,  cui attenersi per il ritiro dei premi: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1) I vincitori DEVONO scrivere all'Associazione (</w:t>
      </w:r>
      <w:hyperlink r:id="rId5" w:history="1">
        <w:r>
          <w:rPr>
            <w:rStyle w:val="Collegamentoipertestuale"/>
            <w:rFonts w:ascii="Arial" w:hAnsi="Arial" w:cs="Arial"/>
          </w:rPr>
          <w:t>direttivo@assgenitoriescuola.eu</w:t>
        </w:r>
      </w:hyperlink>
      <w:r>
        <w:rPr>
          <w:rFonts w:ascii="Arial" w:hAnsi="Arial" w:cs="Arial"/>
          <w:color w:val="000000"/>
        </w:rPr>
        <w:t xml:space="preserve">) comunicando il </w:t>
      </w:r>
      <w:proofErr w:type="spellStart"/>
      <w:r>
        <w:rPr>
          <w:rFonts w:ascii="Arial" w:hAnsi="Arial" w:cs="Arial"/>
          <w:color w:val="000000"/>
        </w:rPr>
        <w:t>n°</w:t>
      </w:r>
      <w:proofErr w:type="spellEnd"/>
      <w:r>
        <w:rPr>
          <w:rFonts w:ascii="Arial" w:hAnsi="Arial" w:cs="Arial"/>
          <w:color w:val="000000"/>
        </w:rPr>
        <w:t xml:space="preserve"> del biglietto vincente in loro possesso;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2) l'Associazione recapiterà  il premio in </w:t>
      </w:r>
      <w:proofErr w:type="spellStart"/>
      <w:r>
        <w:rPr>
          <w:rFonts w:ascii="Arial" w:hAnsi="Arial" w:cs="Arial"/>
          <w:color w:val="000000"/>
        </w:rPr>
        <w:t>bidelleria</w:t>
      </w:r>
      <w:proofErr w:type="spellEnd"/>
      <w:r>
        <w:rPr>
          <w:rFonts w:ascii="Arial" w:hAnsi="Arial" w:cs="Arial"/>
          <w:color w:val="000000"/>
        </w:rPr>
        <w:t xml:space="preserve"> "Don Milani";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3) SOLO su presentazione del biglietto vincente, il premio potrà essere ritirato;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4) gli orari TASSATIVI  per il ritiro dei premi  sono:  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>    dalle ore 8.45</w:t>
      </w:r>
      <w:r>
        <w:rPr>
          <w:rFonts w:ascii="Arial" w:hAnsi="Arial" w:cs="Arial"/>
          <w:color w:val="000000"/>
        </w:rPr>
        <w:t xml:space="preserve"> , </w:t>
      </w:r>
      <w:r w:rsidRPr="0089395B">
        <w:rPr>
          <w:rFonts w:ascii="Arial" w:hAnsi="Arial" w:cs="Arial"/>
          <w:color w:val="000000"/>
          <w:u w:val="single"/>
        </w:rPr>
        <w:t>post entrata alunni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    </w:t>
      </w:r>
      <w:r>
        <w:rPr>
          <w:rFonts w:ascii="Arial" w:hAnsi="Arial" w:cs="Arial"/>
          <w:b/>
          <w:bCs/>
          <w:color w:val="000000"/>
        </w:rPr>
        <w:br/>
        <w:t>    alle ore 16.00 ( non dopo!)</w:t>
      </w:r>
      <w:r>
        <w:rPr>
          <w:rFonts w:ascii="Arial" w:hAnsi="Arial" w:cs="Arial"/>
          <w:color w:val="000000"/>
        </w:rPr>
        <w:t>  onde evitare intralcio nel delicato momento di uscita di tutte le classi.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Grazie a tutti per la collaborazione e ai vincitori i complimenti.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Il Direttivo</w:t>
      </w:r>
      <w:r>
        <w:rPr>
          <w:rFonts w:ascii="Arial" w:hAnsi="Arial" w:cs="Arial"/>
          <w:color w:val="000000"/>
        </w:rPr>
        <w:br/>
        <w:t xml:space="preserve">Associazione </w:t>
      </w:r>
      <w:proofErr w:type="spellStart"/>
      <w:r>
        <w:rPr>
          <w:rFonts w:ascii="Arial" w:hAnsi="Arial" w:cs="Arial"/>
          <w:color w:val="000000"/>
        </w:rPr>
        <w:t>GENITORIeSCUOLA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  </w:t>
      </w:r>
      <w:r>
        <w:rPr>
          <w:rFonts w:ascii="Arial" w:hAnsi="Arial" w:cs="Arial"/>
          <w:color w:val="000000"/>
          <w:sz w:val="15"/>
          <w:szCs w:val="15"/>
        </w:rPr>
        <w:t xml:space="preserve">Istituto Comprensivo Don Milani –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Novate</w:t>
      </w:r>
      <w:proofErr w:type="spellEnd"/>
    </w:p>
    <w:p w:rsidR="00764DA9" w:rsidRPr="0089395B" w:rsidRDefault="00764DA9" w:rsidP="0089395B">
      <w:pPr>
        <w:rPr>
          <w:szCs w:val="48"/>
        </w:rPr>
      </w:pPr>
    </w:p>
    <w:sectPr w:rsidR="00764DA9" w:rsidRPr="0089395B" w:rsidSect="00D97C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38AD"/>
    <w:multiLevelType w:val="hybridMultilevel"/>
    <w:tmpl w:val="045A2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D69D6"/>
    <w:multiLevelType w:val="hybridMultilevel"/>
    <w:tmpl w:val="E6865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noPunctuationKerning/>
  <w:characterSpacingControl w:val="doNotCompress"/>
  <w:compat/>
  <w:rsids>
    <w:rsidRoot w:val="00F62447"/>
    <w:rsid w:val="00002C74"/>
    <w:rsid w:val="00007B4D"/>
    <w:rsid w:val="000209EA"/>
    <w:rsid w:val="000413EE"/>
    <w:rsid w:val="00042851"/>
    <w:rsid w:val="000662E0"/>
    <w:rsid w:val="0008579E"/>
    <w:rsid w:val="00090B96"/>
    <w:rsid w:val="000B35D6"/>
    <w:rsid w:val="000D150A"/>
    <w:rsid w:val="000D4014"/>
    <w:rsid w:val="000E4413"/>
    <w:rsid w:val="00105841"/>
    <w:rsid w:val="0013135E"/>
    <w:rsid w:val="001357E6"/>
    <w:rsid w:val="00161527"/>
    <w:rsid w:val="00170E77"/>
    <w:rsid w:val="001A5274"/>
    <w:rsid w:val="001B1EFD"/>
    <w:rsid w:val="001E0E45"/>
    <w:rsid w:val="001F1EA0"/>
    <w:rsid w:val="00212CDE"/>
    <w:rsid w:val="00226995"/>
    <w:rsid w:val="0023016D"/>
    <w:rsid w:val="00240F41"/>
    <w:rsid w:val="00262277"/>
    <w:rsid w:val="002623A6"/>
    <w:rsid w:val="00267ED1"/>
    <w:rsid w:val="002900AB"/>
    <w:rsid w:val="002F6BB0"/>
    <w:rsid w:val="00310A15"/>
    <w:rsid w:val="00314B39"/>
    <w:rsid w:val="00324EC4"/>
    <w:rsid w:val="00352136"/>
    <w:rsid w:val="00361832"/>
    <w:rsid w:val="00374BE1"/>
    <w:rsid w:val="003834F8"/>
    <w:rsid w:val="004001FE"/>
    <w:rsid w:val="00403DAB"/>
    <w:rsid w:val="00415C1A"/>
    <w:rsid w:val="004209D2"/>
    <w:rsid w:val="004427C9"/>
    <w:rsid w:val="00463AD6"/>
    <w:rsid w:val="00471C0D"/>
    <w:rsid w:val="004B3185"/>
    <w:rsid w:val="004C1D14"/>
    <w:rsid w:val="004C450D"/>
    <w:rsid w:val="004F7E97"/>
    <w:rsid w:val="005349D3"/>
    <w:rsid w:val="00542F22"/>
    <w:rsid w:val="00560782"/>
    <w:rsid w:val="00596B60"/>
    <w:rsid w:val="005D6377"/>
    <w:rsid w:val="006351B9"/>
    <w:rsid w:val="0064158B"/>
    <w:rsid w:val="00650A52"/>
    <w:rsid w:val="00655BC6"/>
    <w:rsid w:val="006937B1"/>
    <w:rsid w:val="00694F85"/>
    <w:rsid w:val="00696651"/>
    <w:rsid w:val="006D1DF5"/>
    <w:rsid w:val="006D6477"/>
    <w:rsid w:val="006E1129"/>
    <w:rsid w:val="006F704E"/>
    <w:rsid w:val="00716997"/>
    <w:rsid w:val="00761524"/>
    <w:rsid w:val="0076417C"/>
    <w:rsid w:val="00764DA9"/>
    <w:rsid w:val="007818A5"/>
    <w:rsid w:val="007A553D"/>
    <w:rsid w:val="007F5DD7"/>
    <w:rsid w:val="007F5E6C"/>
    <w:rsid w:val="00801EBC"/>
    <w:rsid w:val="00813C37"/>
    <w:rsid w:val="00874A93"/>
    <w:rsid w:val="0089395B"/>
    <w:rsid w:val="008965D4"/>
    <w:rsid w:val="008A697E"/>
    <w:rsid w:val="008F68F5"/>
    <w:rsid w:val="009118D4"/>
    <w:rsid w:val="00927FFA"/>
    <w:rsid w:val="00967D45"/>
    <w:rsid w:val="009B56F7"/>
    <w:rsid w:val="009D65A8"/>
    <w:rsid w:val="00A2578C"/>
    <w:rsid w:val="00A420E4"/>
    <w:rsid w:val="00A81F4F"/>
    <w:rsid w:val="00A83B96"/>
    <w:rsid w:val="00A93A1D"/>
    <w:rsid w:val="00AF7145"/>
    <w:rsid w:val="00B05742"/>
    <w:rsid w:val="00B22919"/>
    <w:rsid w:val="00B4212E"/>
    <w:rsid w:val="00B76EDF"/>
    <w:rsid w:val="00B8548C"/>
    <w:rsid w:val="00B91C79"/>
    <w:rsid w:val="00BC6A7B"/>
    <w:rsid w:val="00BC75EA"/>
    <w:rsid w:val="00BE4424"/>
    <w:rsid w:val="00BF1570"/>
    <w:rsid w:val="00BF1610"/>
    <w:rsid w:val="00C22BF4"/>
    <w:rsid w:val="00C52658"/>
    <w:rsid w:val="00C827A9"/>
    <w:rsid w:val="00D17F0A"/>
    <w:rsid w:val="00D65DE5"/>
    <w:rsid w:val="00D94A6F"/>
    <w:rsid w:val="00D9663B"/>
    <w:rsid w:val="00D97C37"/>
    <w:rsid w:val="00DC2F8E"/>
    <w:rsid w:val="00E00FF3"/>
    <w:rsid w:val="00E104AB"/>
    <w:rsid w:val="00E178AA"/>
    <w:rsid w:val="00E34EF6"/>
    <w:rsid w:val="00E43451"/>
    <w:rsid w:val="00E4441C"/>
    <w:rsid w:val="00E52BE4"/>
    <w:rsid w:val="00E57B3B"/>
    <w:rsid w:val="00E91B4D"/>
    <w:rsid w:val="00EB01E6"/>
    <w:rsid w:val="00EB6C6C"/>
    <w:rsid w:val="00F1206F"/>
    <w:rsid w:val="00F13A2C"/>
    <w:rsid w:val="00F62447"/>
    <w:rsid w:val="00F72A6D"/>
    <w:rsid w:val="00F85F27"/>
    <w:rsid w:val="00FB61BD"/>
    <w:rsid w:val="00FC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5DE5"/>
  </w:style>
  <w:style w:type="paragraph" w:styleId="Titolo1">
    <w:name w:val="heading 1"/>
    <w:basedOn w:val="Normale"/>
    <w:next w:val="Normale"/>
    <w:qFormat/>
    <w:rsid w:val="00D65DE5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65DE5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D65DE5"/>
    <w:pPr>
      <w:jc w:val="center"/>
    </w:pPr>
    <w:rPr>
      <w:sz w:val="36"/>
    </w:rPr>
  </w:style>
  <w:style w:type="character" w:styleId="Collegamentoipertestuale">
    <w:name w:val="Hyperlink"/>
    <w:basedOn w:val="Carpredefinitoparagrafo"/>
    <w:rsid w:val="00650A52"/>
    <w:rPr>
      <w:color w:val="0000FF"/>
      <w:u w:val="single"/>
    </w:rPr>
  </w:style>
  <w:style w:type="paragraph" w:styleId="Intestazione">
    <w:name w:val="header"/>
    <w:basedOn w:val="Normale"/>
    <w:rsid w:val="0076417C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97C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97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ttivo@assgenitoriescuol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Via Baranzate n</vt:lpstr>
    </vt:vector>
  </TitlesOfParts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Via Baranzate n</dc:title>
  <dc:creator>Scuola Media</dc:creator>
  <cp:lastModifiedBy>dsga</cp:lastModifiedBy>
  <cp:revision>2</cp:revision>
  <cp:lastPrinted>2015-05-26T14:25:00Z</cp:lastPrinted>
  <dcterms:created xsi:type="dcterms:W3CDTF">2015-10-05T11:22:00Z</dcterms:created>
  <dcterms:modified xsi:type="dcterms:W3CDTF">2015-10-05T11:22:00Z</dcterms:modified>
</cp:coreProperties>
</file>