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F15A900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B2894">
        <w:rPr>
          <w:rFonts w:ascii="Times New Roman" w:hAnsi="Times New Roman" w:cs="Times New Roman"/>
          <w:sz w:val="28"/>
          <w:szCs w:val="28"/>
        </w:rPr>
        <w:t>4</w:t>
      </w:r>
      <w:r w:rsidR="00EB6225">
        <w:rPr>
          <w:rFonts w:ascii="Times New Roman" w:hAnsi="Times New Roman" w:cs="Times New Roman"/>
          <w:sz w:val="28"/>
          <w:szCs w:val="28"/>
        </w:rPr>
        <w:t>1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EB289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/</w:t>
      </w:r>
      <w:r w:rsidR="00EB6225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B6225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7A6469F6" w14:textId="3F275AED" w:rsidR="005706D7" w:rsidRDefault="00A441F0" w:rsidP="00EB2894">
      <w:pPr>
        <w:pStyle w:val="Default"/>
        <w:jc w:val="both"/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</w:t>
      </w:r>
      <w:r w:rsidR="00EB2894">
        <w:rPr>
          <w:b/>
        </w:rPr>
        <w:t xml:space="preserve">6 ottobre </w:t>
      </w:r>
      <w:r w:rsidR="00EB6225">
        <w:rPr>
          <w:b/>
        </w:rPr>
        <w:t>2023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EB2894" w:rsidRPr="00EB2894">
        <w:rPr>
          <w:b/>
        </w:rPr>
        <w:t>SISA (Sindacato Indipendente Scuola e Ambiente)</w:t>
      </w:r>
      <w:bookmarkStart w:id="0" w:name="_GoBack"/>
      <w:bookmarkEnd w:id="0"/>
    </w:p>
    <w:p w14:paraId="5EBE280C" w14:textId="77777777" w:rsidR="00EB2894" w:rsidRPr="00E923E3" w:rsidRDefault="00EB2894" w:rsidP="00EB2894">
      <w:pPr>
        <w:pStyle w:val="Default"/>
        <w:jc w:val="both"/>
        <w:rPr>
          <w:rFonts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B2894"/>
    <w:rsid w:val="00EB6225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2023-09-29T14:07:00Z</dcterms:created>
  <dcterms:modified xsi:type="dcterms:W3CDTF">2023-09-29T14:07:00Z</dcterms:modified>
</cp:coreProperties>
</file>