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2E4D6743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0464F5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793B02">
        <w:rPr>
          <w:rFonts w:ascii="Times New Roman" w:hAnsi="Times New Roman" w:cs="Times New Roman"/>
          <w:sz w:val="28"/>
          <w:szCs w:val="28"/>
        </w:rPr>
        <w:t xml:space="preserve"> </w:t>
      </w:r>
      <w:r w:rsidR="000464F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10</w:t>
      </w:r>
      <w:r w:rsidR="00536AD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3EF70B50" w:rsidR="00EA2B10" w:rsidRPr="00AF3F2C" w:rsidRDefault="00A441F0" w:rsidP="00EA2B10">
      <w:pPr>
        <w:pStyle w:val="Default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536ADC">
        <w:rPr>
          <w:rFonts w:cs="Arial"/>
          <w:b/>
        </w:rPr>
        <w:t>territoriale</w:t>
      </w:r>
      <w:r w:rsidR="00793B02">
        <w:rPr>
          <w:rFonts w:cs="Arial"/>
          <w:b/>
        </w:rPr>
        <w:t xml:space="preserve"> indetta </w:t>
      </w:r>
      <w:r w:rsidR="002B4F4B">
        <w:rPr>
          <w:rFonts w:cs="Arial"/>
          <w:b/>
        </w:rPr>
        <w:t xml:space="preserve">il </w:t>
      </w:r>
      <w:r w:rsidR="000464F5">
        <w:rPr>
          <w:rFonts w:cs="Arial"/>
          <w:b/>
        </w:rPr>
        <w:t>1</w:t>
      </w:r>
      <w:r w:rsidR="002B4F4B">
        <w:rPr>
          <w:rFonts w:cs="Arial"/>
          <w:b/>
        </w:rPr>
        <w:t>4</w:t>
      </w:r>
      <w:r w:rsidR="00536ADC">
        <w:rPr>
          <w:b/>
        </w:rPr>
        <w:t xml:space="preserve"> </w:t>
      </w:r>
      <w:r w:rsidR="000464F5">
        <w:rPr>
          <w:b/>
        </w:rPr>
        <w:t>novem</w:t>
      </w:r>
      <w:r w:rsidR="00536ADC">
        <w:rPr>
          <w:b/>
        </w:rPr>
        <w:t>bre 2022</w:t>
      </w:r>
      <w:r w:rsidR="00EA2B10" w:rsidRPr="00AF3F2C">
        <w:rPr>
          <w:b/>
        </w:rPr>
        <w:t xml:space="preserve"> dall’Associazione Sindacale </w:t>
      </w:r>
      <w:r w:rsidR="000464F5">
        <w:rPr>
          <w:b/>
        </w:rPr>
        <w:t>ANIEF Lombardia</w:t>
      </w:r>
      <w:bookmarkStart w:id="0" w:name="_GoBack"/>
      <w:bookmarkEnd w:id="0"/>
      <w:r w:rsidR="00EA2B10" w:rsidRPr="00AF3F2C">
        <w:rPr>
          <w:b/>
        </w:rPr>
        <w:t xml:space="preserve">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464F5"/>
    <w:rsid w:val="00062E08"/>
    <w:rsid w:val="000B0907"/>
    <w:rsid w:val="0012261E"/>
    <w:rsid w:val="001500C1"/>
    <w:rsid w:val="00180952"/>
    <w:rsid w:val="00182938"/>
    <w:rsid w:val="001E154F"/>
    <w:rsid w:val="00232D51"/>
    <w:rsid w:val="002B4F4B"/>
    <w:rsid w:val="00342FB6"/>
    <w:rsid w:val="00384208"/>
    <w:rsid w:val="003E32A5"/>
    <w:rsid w:val="003F151F"/>
    <w:rsid w:val="00463C79"/>
    <w:rsid w:val="004F5416"/>
    <w:rsid w:val="004F6F54"/>
    <w:rsid w:val="005239DE"/>
    <w:rsid w:val="00536ADC"/>
    <w:rsid w:val="005706D7"/>
    <w:rsid w:val="00584E26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F541F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</cp:lastModifiedBy>
  <cp:revision>2</cp:revision>
  <dcterms:created xsi:type="dcterms:W3CDTF">2022-10-25T19:28:00Z</dcterms:created>
  <dcterms:modified xsi:type="dcterms:W3CDTF">2022-10-25T19:28:00Z</dcterms:modified>
</cp:coreProperties>
</file>